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B7964" w:rsidRPr="00CF4831" w:rsidRDefault="005C1363" w:rsidP="00867CC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 xml:space="preserve">С </w:t>
      </w:r>
      <w:r w:rsidR="00BA27C1" w:rsidRPr="00CF4831">
        <w:rPr>
          <w:rFonts w:ascii="Times New Roman" w:hAnsi="Times New Roman" w:cs="Times New Roman"/>
          <w:sz w:val="24"/>
          <w:szCs w:val="24"/>
        </w:rPr>
        <w:t>4 по13 декабря</w:t>
      </w:r>
      <w:r w:rsidRPr="00CF4831">
        <w:rPr>
          <w:rFonts w:ascii="Times New Roman" w:hAnsi="Times New Roman" w:cs="Times New Roman"/>
          <w:sz w:val="24"/>
          <w:szCs w:val="24"/>
        </w:rPr>
        <w:t xml:space="preserve"> 202</w:t>
      </w:r>
      <w:r w:rsidR="00BA27C1" w:rsidRPr="00CF4831">
        <w:rPr>
          <w:rFonts w:ascii="Times New Roman" w:hAnsi="Times New Roman" w:cs="Times New Roman"/>
          <w:sz w:val="24"/>
          <w:szCs w:val="24"/>
        </w:rPr>
        <w:t>5</w:t>
      </w:r>
      <w:r w:rsidRPr="00CF4831">
        <w:rPr>
          <w:rFonts w:ascii="Times New Roman" w:hAnsi="Times New Roman" w:cs="Times New Roman"/>
          <w:sz w:val="24"/>
          <w:szCs w:val="24"/>
        </w:rPr>
        <w:t xml:space="preserve"> года планируется проведение Всероссийского фестиваля науки NAUKA 0+ в Новосибирской области.</w:t>
      </w:r>
      <w:r w:rsidR="001B52D7" w:rsidRPr="00CF4831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1B52D7" w:rsidRPr="00CF4831">
          <w:rPr>
            <w:rStyle w:val="a4"/>
            <w:rFonts w:ascii="Times New Roman" w:hAnsi="Times New Roman" w:cs="Times New Roman"/>
            <w:sz w:val="24"/>
            <w:szCs w:val="24"/>
          </w:rPr>
          <w:t>https://nsk.festivalnauki.ru/schedule</w:t>
        </w:r>
      </w:hyperlink>
      <w:r w:rsidR="001B52D7" w:rsidRPr="00CF48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57AE" w:rsidRPr="00CF4831" w:rsidRDefault="00AA57AE" w:rsidP="00AA57AE">
      <w:pPr>
        <w:tabs>
          <w:tab w:val="left" w:pos="3600"/>
          <w:tab w:val="left" w:pos="4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научное учреждение «Научно-исследовательский институт фундаментальной и клинической иммунологии» (НИИФКИ)</w:t>
      </w:r>
      <w:r w:rsidRPr="00CF4831">
        <w:rPr>
          <w:rFonts w:ascii="Times New Roman" w:hAnsi="Times New Roman" w:cs="Times New Roman"/>
          <w:sz w:val="24"/>
          <w:szCs w:val="24"/>
        </w:rPr>
        <w:t xml:space="preserve"> приглашает принять участие в наших мероприятиях.</w:t>
      </w:r>
    </w:p>
    <w:p w:rsidR="00AA57AE" w:rsidRPr="00CF4831" w:rsidRDefault="00AA57AE" w:rsidP="00AA57AE">
      <w:pPr>
        <w:tabs>
          <w:tab w:val="left" w:pos="3600"/>
          <w:tab w:val="left" w:pos="4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57AE" w:rsidRPr="00CF4831" w:rsidRDefault="00AA57AE" w:rsidP="00AA57AE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CF4831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Контакты для справок и помощи: </w:t>
      </w:r>
    </w:p>
    <w:p w:rsidR="00AA57AE" w:rsidRPr="00CF4831" w:rsidRDefault="00AA57AE" w:rsidP="00AA57AE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CF4831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Гришина Любовь Викторовна</w:t>
      </w:r>
      <w:r w:rsidRPr="00CF4831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r w:rsidRPr="00CF4831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заведующий отделом научно-организационной деятельности и образования</w:t>
      </w:r>
    </w:p>
    <w:p w:rsidR="00AA57AE" w:rsidRPr="00CF4831" w:rsidRDefault="00AA57AE" w:rsidP="00AA57AE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CF4831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+79138973513</w:t>
      </w:r>
    </w:p>
    <w:p w:rsidR="00AA57AE" w:rsidRPr="00CF4831" w:rsidRDefault="00AA57AE" w:rsidP="00AA57AE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CF483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  <w:t>l</w:t>
      </w:r>
      <w:r w:rsidRPr="00CF483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grishina@niikim.ru</w:t>
      </w:r>
    </w:p>
    <w:p w:rsidR="00AA57AE" w:rsidRPr="00CF4831" w:rsidRDefault="00AA57AE" w:rsidP="00AA57A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65ED3" w:rsidRPr="00CF4831" w:rsidRDefault="00E65ED3" w:rsidP="00867CC4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F4831">
        <w:rPr>
          <w:rFonts w:ascii="Times New Roman" w:hAnsi="Times New Roman" w:cs="Times New Roman"/>
          <w:b/>
          <w:bCs/>
          <w:sz w:val="24"/>
          <w:szCs w:val="24"/>
        </w:rPr>
        <w:t>05.12.2025г., время: 14:00 /15:00 ч День открытых дверей в Научно-исследовательском институте фундаментальной и клинической иммунологии (НИИФКИ)</w:t>
      </w:r>
    </w:p>
    <w:p w:rsidR="00E65ED3" w:rsidRPr="00CF4831" w:rsidRDefault="00E65ED3" w:rsidP="00867CC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 xml:space="preserve">Погрузитесь в захватывающий мир современной науки! В рамках фестиваля Наука 0+ наша лаборатория распахивает свои двери для будущих ученых. Вы своими глазами увидите, как функционирует настоящий научный центр. В программе: уникальная возможность заглянуть в таинственный мир живых клеток через линзы микроскопов, где вы станете свидетелями жизни опухолевых клеток. Мы познакомим вас с методом получения иммунокомпетентных клеток. Вы не только увидите, но и научитесь уверенно обращаться с основными инструментами лабораторного сотрудника— пробиркой и дозатором. А завершится наше путешествие посещением уникального музея лабораторных мышей и вивария, где вы узнаете, почему эти маленькие создания — настоящие герои науки. </w:t>
      </w:r>
      <w:r w:rsidRPr="00CF4831">
        <w:rPr>
          <w:rStyle w:val="a5"/>
          <w:rFonts w:ascii="Times New Roman" w:hAnsi="Times New Roman" w:cs="Times New Roman"/>
          <w:sz w:val="24"/>
          <w:szCs w:val="24"/>
        </w:rPr>
        <w:t>Обязательна регистрация, группа не более 20 человек.</w:t>
      </w:r>
    </w:p>
    <w:p w:rsidR="00E65ED3" w:rsidRPr="00CF4831" w:rsidRDefault="00E65ED3" w:rsidP="00867CC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 xml:space="preserve">Место проведения – г. Новосибирск, ул. </w:t>
      </w:r>
      <w:proofErr w:type="spellStart"/>
      <w:r w:rsidRPr="00CF4831">
        <w:rPr>
          <w:rFonts w:ascii="Times New Roman" w:hAnsi="Times New Roman" w:cs="Times New Roman"/>
          <w:sz w:val="24"/>
          <w:szCs w:val="24"/>
        </w:rPr>
        <w:t>Ядринцевская</w:t>
      </w:r>
      <w:proofErr w:type="spellEnd"/>
      <w:r w:rsidRPr="00CF4831">
        <w:rPr>
          <w:rFonts w:ascii="Times New Roman" w:hAnsi="Times New Roman" w:cs="Times New Roman"/>
          <w:sz w:val="24"/>
          <w:szCs w:val="24"/>
        </w:rPr>
        <w:t xml:space="preserve">, д. 14, НИИФКИ, к. 216 </w:t>
      </w:r>
    </w:p>
    <w:p w:rsidR="00E65ED3" w:rsidRPr="00CF4831" w:rsidRDefault="00E65ED3" w:rsidP="00867CC4">
      <w:pPr>
        <w:spacing w:after="0" w:line="276" w:lineRule="auto"/>
        <w:ind w:firstLine="14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F4831">
        <w:rPr>
          <w:rFonts w:ascii="Times New Roman" w:hAnsi="Times New Roman" w:cs="Times New Roman"/>
          <w:i/>
          <w:iCs/>
          <w:sz w:val="24"/>
          <w:szCs w:val="24"/>
        </w:rPr>
        <w:t xml:space="preserve">Экскурсоводы: </w:t>
      </w:r>
    </w:p>
    <w:p w:rsidR="00E65ED3" w:rsidRPr="00CF4831" w:rsidRDefault="00E65ED3" w:rsidP="00867CC4">
      <w:pPr>
        <w:spacing w:after="0" w:line="276" w:lineRule="auto"/>
        <w:ind w:left="709" w:hanging="1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b/>
          <w:bCs/>
          <w:sz w:val="24"/>
          <w:szCs w:val="24"/>
        </w:rPr>
        <w:t>Боева Ольга Сергеевна</w:t>
      </w:r>
      <w:r w:rsidRPr="00CF4831">
        <w:rPr>
          <w:rFonts w:ascii="Times New Roman" w:hAnsi="Times New Roman" w:cs="Times New Roman"/>
          <w:sz w:val="24"/>
          <w:szCs w:val="24"/>
        </w:rPr>
        <w:t>, младший научный сотрудник, специалист в области врожденного иммунитета. Будущий врач-иммунолог, убежденная сторонница персонализированного подхода в медицине, где не бывает двух одинаковых пациентов</w:t>
      </w:r>
    </w:p>
    <w:p w:rsidR="00E65ED3" w:rsidRPr="00CF4831" w:rsidRDefault="00E65ED3" w:rsidP="00867CC4">
      <w:pPr>
        <w:spacing w:after="0" w:line="276" w:lineRule="auto"/>
        <w:ind w:left="709" w:hanging="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4831">
        <w:rPr>
          <w:rFonts w:ascii="Times New Roman" w:hAnsi="Times New Roman" w:cs="Times New Roman"/>
          <w:b/>
          <w:bCs/>
          <w:sz w:val="24"/>
          <w:szCs w:val="24"/>
        </w:rPr>
        <w:t>Актанова</w:t>
      </w:r>
      <w:proofErr w:type="spellEnd"/>
      <w:r w:rsidRPr="00CF4831">
        <w:rPr>
          <w:rFonts w:ascii="Times New Roman" w:hAnsi="Times New Roman" w:cs="Times New Roman"/>
          <w:b/>
          <w:bCs/>
          <w:sz w:val="24"/>
          <w:szCs w:val="24"/>
        </w:rPr>
        <w:t xml:space="preserve"> Алина Александровна, </w:t>
      </w:r>
      <w:r w:rsidRPr="00CF4831">
        <w:rPr>
          <w:rFonts w:ascii="Times New Roman" w:hAnsi="Times New Roman" w:cs="Times New Roman"/>
          <w:sz w:val="24"/>
          <w:szCs w:val="24"/>
        </w:rPr>
        <w:t xml:space="preserve">специалист в области </w:t>
      </w:r>
      <w:proofErr w:type="spellStart"/>
      <w:r w:rsidRPr="00CF4831">
        <w:rPr>
          <w:rFonts w:ascii="Times New Roman" w:hAnsi="Times New Roman" w:cs="Times New Roman"/>
          <w:sz w:val="24"/>
          <w:szCs w:val="24"/>
        </w:rPr>
        <w:t>иммуноонкологии</w:t>
      </w:r>
      <w:proofErr w:type="spellEnd"/>
      <w:r w:rsidRPr="00CF4831">
        <w:rPr>
          <w:rFonts w:ascii="Times New Roman" w:hAnsi="Times New Roman" w:cs="Times New Roman"/>
          <w:sz w:val="24"/>
          <w:szCs w:val="24"/>
        </w:rPr>
        <w:t xml:space="preserve"> и биологии стволовых клеток. Преподаватель иммунологии в медицинском университете, чья научная работа подчинена одной цели — найти ключ к полному излечению онкологических заболеваний</w:t>
      </w:r>
    </w:p>
    <w:p w:rsidR="00E65ED3" w:rsidRPr="00CF4831" w:rsidRDefault="00E65ED3" w:rsidP="00867CC4">
      <w:pPr>
        <w:spacing w:line="276" w:lineRule="auto"/>
        <w:ind w:left="709" w:hanging="1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b/>
          <w:bCs/>
          <w:sz w:val="24"/>
          <w:szCs w:val="24"/>
        </w:rPr>
        <w:t xml:space="preserve">Скачков Иван Павлович, </w:t>
      </w:r>
      <w:r w:rsidRPr="00CF4831">
        <w:rPr>
          <w:rFonts w:ascii="Times New Roman" w:hAnsi="Times New Roman" w:cs="Times New Roman"/>
          <w:sz w:val="24"/>
          <w:szCs w:val="24"/>
        </w:rPr>
        <w:t>молодой ученый, представляющий новое поколение иммунологов. Свое будущее связывает с исследованиями в области лимфопролиферативных заболеваний, веря, что именно в их тонкостях скрыты ответы на главные вопросы</w:t>
      </w:r>
      <w:r w:rsidR="00867CC4" w:rsidRPr="00CF4831">
        <w:rPr>
          <w:rFonts w:ascii="Times New Roman" w:hAnsi="Times New Roman" w:cs="Times New Roman"/>
          <w:sz w:val="24"/>
          <w:szCs w:val="24"/>
        </w:rPr>
        <w:t>.</w:t>
      </w:r>
    </w:p>
    <w:p w:rsidR="00867CC4" w:rsidRPr="00CF4831" w:rsidRDefault="00867CC4" w:rsidP="00867CC4">
      <w:pPr>
        <w:spacing w:line="276" w:lineRule="auto"/>
        <w:ind w:left="709" w:hanging="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A27C1" w:rsidRPr="00CF4831" w:rsidRDefault="00BA27C1" w:rsidP="00867CC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b/>
          <w:bCs/>
          <w:sz w:val="24"/>
          <w:szCs w:val="24"/>
        </w:rPr>
        <w:t>10.12.2025 г в 1</w:t>
      </w:r>
      <w:r w:rsidR="00CB7E88" w:rsidRPr="00CF483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F4831">
        <w:rPr>
          <w:rFonts w:ascii="Times New Roman" w:hAnsi="Times New Roman" w:cs="Times New Roman"/>
          <w:b/>
          <w:bCs/>
          <w:sz w:val="24"/>
          <w:szCs w:val="24"/>
        </w:rPr>
        <w:t>:00 ч Лекция "Как работают в научной лаборатории".</w:t>
      </w:r>
      <w:r w:rsidRPr="00CF4831">
        <w:rPr>
          <w:rFonts w:ascii="Times New Roman" w:hAnsi="Times New Roman" w:cs="Times New Roman"/>
          <w:sz w:val="24"/>
          <w:szCs w:val="24"/>
        </w:rPr>
        <w:t xml:space="preserve"> Максимова Александра Александровна, кандидат медицинских наук, </w:t>
      </w:r>
      <w:r w:rsidR="00CB7E88" w:rsidRPr="00CF4831">
        <w:rPr>
          <w:rFonts w:ascii="Times New Roman" w:hAnsi="Times New Roman" w:cs="Times New Roman"/>
          <w:sz w:val="24"/>
          <w:szCs w:val="24"/>
        </w:rPr>
        <w:t>младший научный сотрудник лаборатории клеточной иммунотерапии НИИФКИ.</w:t>
      </w:r>
    </w:p>
    <w:p w:rsidR="00CB7E88" w:rsidRPr="00CF4831" w:rsidRDefault="00CB7E88" w:rsidP="00867CC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 xml:space="preserve">Будет рассказано (и показано) о методах и оборудовании, используемых в научных (и клинических) биомедицинских лабораториях – центрифугирование, микроскопия, методы </w:t>
      </w:r>
      <w:r w:rsidRPr="00CF4831">
        <w:rPr>
          <w:rFonts w:ascii="Times New Roman" w:hAnsi="Times New Roman" w:cs="Times New Roman"/>
          <w:sz w:val="24"/>
          <w:szCs w:val="24"/>
        </w:rPr>
        <w:lastRenderedPageBreak/>
        <w:t xml:space="preserve">стерильной работы в ламинарном </w:t>
      </w:r>
      <w:proofErr w:type="gramStart"/>
      <w:r w:rsidRPr="00CF4831">
        <w:rPr>
          <w:rFonts w:ascii="Times New Roman" w:hAnsi="Times New Roman" w:cs="Times New Roman"/>
          <w:sz w:val="24"/>
          <w:szCs w:val="24"/>
        </w:rPr>
        <w:t>боксе,  иммуноферментный</w:t>
      </w:r>
      <w:proofErr w:type="gramEnd"/>
      <w:r w:rsidRPr="00CF4831">
        <w:rPr>
          <w:rFonts w:ascii="Times New Roman" w:hAnsi="Times New Roman" w:cs="Times New Roman"/>
          <w:sz w:val="24"/>
          <w:szCs w:val="24"/>
        </w:rPr>
        <w:t xml:space="preserve"> анализ, проточная цитометрия. </w:t>
      </w:r>
    </w:p>
    <w:p w:rsidR="00BA27C1" w:rsidRPr="00CF4831" w:rsidRDefault="00BA27C1" w:rsidP="00867C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b/>
          <w:bCs/>
          <w:sz w:val="24"/>
          <w:szCs w:val="24"/>
        </w:rPr>
        <w:t>Место проведения - Клиника иммунопатологии НИИФКИ</w:t>
      </w:r>
      <w:r w:rsidRPr="00CF4831">
        <w:rPr>
          <w:rFonts w:ascii="Times New Roman" w:hAnsi="Times New Roman" w:cs="Times New Roman"/>
          <w:sz w:val="24"/>
          <w:szCs w:val="24"/>
        </w:rPr>
        <w:t>, г. Новосибирск, ул. Залесского 6, корп. 9, конференц-зал.</w:t>
      </w:r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CF4831" w:rsidRPr="00CF4831">
          <w:rPr>
            <w:rStyle w:val="a4"/>
            <w:rFonts w:ascii="Times New Roman" w:hAnsi="Times New Roman" w:cs="Times New Roman"/>
            <w:sz w:val="24"/>
            <w:szCs w:val="24"/>
          </w:rPr>
          <w:t>https://nsk.festivalnauki.ru/schedule/tproduct/1391613801-913818736902-kak-rabotayut-v-nauchnoi-laboratorii</w:t>
        </w:r>
      </w:hyperlink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CC4" w:rsidRPr="00CF4831" w:rsidRDefault="00867CC4" w:rsidP="00867C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441" w:rsidRPr="00CF4831" w:rsidRDefault="001B5441" w:rsidP="001B544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b/>
          <w:bCs/>
          <w:sz w:val="24"/>
          <w:szCs w:val="24"/>
        </w:rPr>
        <w:t xml:space="preserve">11.12.2025 г. 11:00 ч (продолжительность 40 мин). Лекция «Невидимая армия: как наш организм защищает себя каждый день». </w:t>
      </w:r>
      <w:proofErr w:type="spellStart"/>
      <w:r w:rsidRPr="00CF4831">
        <w:rPr>
          <w:rFonts w:ascii="Times New Roman" w:hAnsi="Times New Roman" w:cs="Times New Roman"/>
          <w:b/>
          <w:bCs/>
          <w:sz w:val="24"/>
          <w:szCs w:val="24"/>
        </w:rPr>
        <w:t>Актанова</w:t>
      </w:r>
      <w:proofErr w:type="spellEnd"/>
      <w:r w:rsidRPr="00CF4831">
        <w:rPr>
          <w:rFonts w:ascii="Times New Roman" w:hAnsi="Times New Roman" w:cs="Times New Roman"/>
          <w:b/>
          <w:bCs/>
          <w:sz w:val="24"/>
          <w:szCs w:val="24"/>
        </w:rPr>
        <w:t xml:space="preserve"> Алина Александровна, </w:t>
      </w:r>
      <w:r w:rsidRPr="00CF4831">
        <w:rPr>
          <w:rFonts w:ascii="Times New Roman" w:hAnsi="Times New Roman" w:cs="Times New Roman"/>
          <w:sz w:val="24"/>
          <w:szCs w:val="24"/>
        </w:rPr>
        <w:t>научный сотрудник лаборатории клинической иммунопатологии, преподаватель кафедры клинической иммунологии НГМУ, победительница конкурса «</w:t>
      </w:r>
      <w:proofErr w:type="spellStart"/>
      <w:r w:rsidRPr="00CF4831">
        <w:rPr>
          <w:rFonts w:ascii="Times New Roman" w:hAnsi="Times New Roman" w:cs="Times New Roman"/>
          <w:sz w:val="24"/>
          <w:szCs w:val="24"/>
        </w:rPr>
        <w:t>Академина</w:t>
      </w:r>
      <w:proofErr w:type="spellEnd"/>
      <w:r w:rsidRPr="00CF4831">
        <w:rPr>
          <w:rFonts w:ascii="Times New Roman" w:hAnsi="Times New Roman" w:cs="Times New Roman"/>
          <w:sz w:val="24"/>
          <w:szCs w:val="24"/>
        </w:rPr>
        <w:t xml:space="preserve"> — женщины в науке», который на практике знает, как сложно и прекрасно устроена наша иммунная система. Она расскажет о самой совершенной защитной системе — вашем иммунитете! Мы просто и понятно разберемся, как наш организм распознает и обезвреживает миллионы невидимых угроз. Вы узнаете, кто такие лейкоциты, лимфоциты и антитела, и как они ежесекундно ведут свою «невидимую войну» за ваше здоровье. Эта лекция — идеальный старт, чтобы понять основы работы собственного тела и узнать, как помочь своему внутреннему защитнику. </w:t>
      </w:r>
    </w:p>
    <w:p w:rsidR="001B5441" w:rsidRDefault="001B5441" w:rsidP="001B544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>Место проведения – г. Новосибирск, ул. Восход, 15, ГПНТБ СО РАН, вход со двора, к. 207 малый конференц-зал.</w:t>
      </w:r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CF4831" w:rsidRPr="00CF4831">
          <w:rPr>
            <w:rStyle w:val="a4"/>
            <w:rFonts w:ascii="Times New Roman" w:hAnsi="Times New Roman" w:cs="Times New Roman"/>
            <w:sz w:val="24"/>
            <w:szCs w:val="24"/>
          </w:rPr>
          <w:t>https://nsk.festivalnauki.ru/schedule/tproduct/1391613801-667341852232-nevidimaya-armiya-kak-nash-organizm-zasc</w:t>
        </w:r>
      </w:hyperlink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4EB" w:rsidRPr="00CF4831" w:rsidRDefault="004744EB" w:rsidP="001B544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B5441" w:rsidRPr="00CF4831" w:rsidRDefault="001B5441" w:rsidP="001B5441">
      <w:pPr>
        <w:pStyle w:val="a3"/>
        <w:spacing w:after="0" w:afterAutospacing="0" w:line="276" w:lineRule="auto"/>
        <w:jc w:val="both"/>
      </w:pPr>
      <w:r w:rsidRPr="00CF4831">
        <w:rPr>
          <w:rStyle w:val="a5"/>
        </w:rPr>
        <w:t>11.12.2025 г. 12:00 ч</w:t>
      </w:r>
      <w:r w:rsidRPr="00CF4831">
        <w:rPr>
          <w:b/>
          <w:bCs/>
        </w:rPr>
        <w:t xml:space="preserve"> (продолжительность 40 мин).</w:t>
      </w:r>
      <w:r w:rsidRPr="00CF4831">
        <w:rPr>
          <w:rStyle w:val="a5"/>
        </w:rPr>
        <w:t xml:space="preserve"> Лекция «Есть такая наука – иммунология». </w:t>
      </w:r>
      <w:r w:rsidRPr="00CF4831">
        <w:rPr>
          <w:b/>
          <w:bCs/>
        </w:rPr>
        <w:t xml:space="preserve">Козлов Владимир Александрович, академик РАН, </w:t>
      </w:r>
      <w:r w:rsidRPr="00CF4831">
        <w:t xml:space="preserve">доктор медицинских наук, научный руководитель НИИ фундаментальной и клинической иммунологии, расскажет, что изучает наука иммунология, для чего она нужна, какими вопросами занимается. </w:t>
      </w:r>
      <w:proofErr w:type="spellStart"/>
      <w:r w:rsidRPr="00CF4831">
        <w:t>Иммуноло́гия</w:t>
      </w:r>
      <w:proofErr w:type="spellEnd"/>
      <w:r w:rsidRPr="00CF4831">
        <w:t xml:space="preserve"> (от лат. </w:t>
      </w:r>
      <w:proofErr w:type="spellStart"/>
      <w:r w:rsidRPr="00CF4831">
        <w:t>immunis</w:t>
      </w:r>
      <w:proofErr w:type="spellEnd"/>
      <w:r w:rsidRPr="00CF4831">
        <w:t xml:space="preserve"> — свободный, освобождённый, избавленный от чего-либо + греч. </w:t>
      </w:r>
      <w:proofErr w:type="spellStart"/>
      <w:r w:rsidRPr="00CF4831">
        <w:t>λόγος</w:t>
      </w:r>
      <w:proofErr w:type="spellEnd"/>
      <w:r w:rsidRPr="00CF4831">
        <w:t xml:space="preserve"> — знание) — медико-биологическая наука, изучающая реакции организма на чужеродные структуры (антигены): механизмы этих реакций, их проявления, течение и исход в норме и патологии, а также разрабатывающая методы исследования и лечения. Иммунология затрагивает практически все сферы жизнедеятельности нашего организма, под ее контролем находятся многие заболевания. Какие успехи достигнуты и какие проблемы существуют в иммунологии в настоящее время?</w:t>
      </w:r>
    </w:p>
    <w:p w:rsidR="001B5441" w:rsidRDefault="001B5441" w:rsidP="001B544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>Место проведения – г. Новосибирск, ул. Восход, 15, ГПНТБ СО РАН, вход со двора, к. 207 малый конференц-зал.</w:t>
      </w:r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CF4831" w:rsidRPr="00CF4831">
          <w:rPr>
            <w:rStyle w:val="a4"/>
            <w:rFonts w:ascii="Times New Roman" w:hAnsi="Times New Roman" w:cs="Times New Roman"/>
            <w:sz w:val="24"/>
            <w:szCs w:val="24"/>
          </w:rPr>
          <w:t>https://nsk.festivalnauki.ru/schedule/tproduct/1391613801-824926968872-est-takaya-nauka-immunologiya</w:t>
        </w:r>
      </w:hyperlink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4EB" w:rsidRPr="00CF4831" w:rsidRDefault="004744EB" w:rsidP="001B544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B5441" w:rsidRPr="00CF4831" w:rsidRDefault="001B5441" w:rsidP="001B5441">
      <w:pPr>
        <w:spacing w:after="0"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CF4831">
        <w:rPr>
          <w:rFonts w:ascii="Times New Roman" w:hAnsi="Times New Roman" w:cs="Times New Roman"/>
          <w:b/>
          <w:bCs/>
          <w:sz w:val="24"/>
          <w:szCs w:val="24"/>
        </w:rPr>
        <w:t xml:space="preserve">11.12.2025 г. 13:00 ч (продолжительность 40 мин). Лекция «Щит и меч: как иммунная система борется с раком». </w:t>
      </w:r>
      <w:proofErr w:type="spellStart"/>
      <w:r w:rsidRPr="00CF4831">
        <w:rPr>
          <w:rFonts w:ascii="Times New Roman" w:hAnsi="Times New Roman" w:cs="Times New Roman"/>
          <w:b/>
          <w:bCs/>
          <w:sz w:val="24"/>
          <w:szCs w:val="24"/>
        </w:rPr>
        <w:t>Актанова</w:t>
      </w:r>
      <w:proofErr w:type="spellEnd"/>
      <w:r w:rsidRPr="00CF4831">
        <w:rPr>
          <w:rFonts w:ascii="Times New Roman" w:hAnsi="Times New Roman" w:cs="Times New Roman"/>
          <w:b/>
          <w:bCs/>
          <w:sz w:val="24"/>
          <w:szCs w:val="24"/>
        </w:rPr>
        <w:t xml:space="preserve"> Алина Александровна, </w:t>
      </w:r>
      <w:r w:rsidRPr="00CF4831">
        <w:rPr>
          <w:rFonts w:ascii="Times New Roman" w:hAnsi="Times New Roman" w:cs="Times New Roman"/>
          <w:sz w:val="24"/>
          <w:szCs w:val="24"/>
        </w:rPr>
        <w:t>научный сотрудник лаборатории клинической иммунопатологии, преподаватель кафедры клинической иммунологии НГМУ, победительница конкурса «</w:t>
      </w:r>
      <w:proofErr w:type="spellStart"/>
      <w:r w:rsidRPr="00CF4831">
        <w:rPr>
          <w:rFonts w:ascii="Times New Roman" w:hAnsi="Times New Roman" w:cs="Times New Roman"/>
          <w:sz w:val="24"/>
          <w:szCs w:val="24"/>
        </w:rPr>
        <w:t>Академина</w:t>
      </w:r>
      <w:proofErr w:type="spellEnd"/>
      <w:r w:rsidRPr="00CF4831">
        <w:rPr>
          <w:rFonts w:ascii="Times New Roman" w:hAnsi="Times New Roman" w:cs="Times New Roman"/>
          <w:sz w:val="24"/>
          <w:szCs w:val="24"/>
        </w:rPr>
        <w:t xml:space="preserve"> — женщины в науке», расскажет, ч</w:t>
      </w:r>
      <w:r w:rsidRPr="00CF4831">
        <w:rPr>
          <w:rFonts w:ascii="Times New Roman" w:hAnsi="Times New Roman" w:cs="Times New Roman"/>
          <w:color w:val="0F1115"/>
          <w:sz w:val="24"/>
          <w:szCs w:val="24"/>
        </w:rPr>
        <w:t xml:space="preserve">то происходит на линии передовой борьбы с онкологическими заболеваниями. Узнайте на нашей лекции о сложных и драматичных взаимоотношениях иммунной системы и опухолей. Мы погрузимся в удивительный мир, где клетки-защитники пытаются </w:t>
      </w:r>
      <w:r w:rsidRPr="00CF4831">
        <w:rPr>
          <w:rFonts w:ascii="Times New Roman" w:hAnsi="Times New Roman" w:cs="Times New Roman"/>
          <w:color w:val="0F1115"/>
          <w:sz w:val="24"/>
          <w:szCs w:val="24"/>
        </w:rPr>
        <w:lastRenderedPageBreak/>
        <w:t xml:space="preserve">уничтожить врага, а рак использует хитрые маскировки, чтобы остаться незамеченным. Вы узнаете о передовых методах иммунотерапии, которые учат иммунитет заново видеть и побеждать рак. Это рассказ о надежде, прорывах и удивительной силе, скрытой внутри нас. </w:t>
      </w:r>
    </w:p>
    <w:p w:rsidR="001B5441" w:rsidRDefault="001B5441" w:rsidP="001B544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>Место проведения – г. Новосибирск, ул. Восход, 15, ГПНТБ СО РАН, вход со двора, к. 207 малый конференц-зал.</w:t>
      </w:r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CF4831" w:rsidRPr="00CF4831">
          <w:rPr>
            <w:rStyle w:val="a4"/>
            <w:rFonts w:ascii="Times New Roman" w:hAnsi="Times New Roman" w:cs="Times New Roman"/>
            <w:sz w:val="24"/>
            <w:szCs w:val="24"/>
          </w:rPr>
          <w:t>https://nsk.festivalnauki.ru/schedule/tproduct/1391613801-441571400072-schit-i-mech-kak-immunnaya-sistema-boret</w:t>
        </w:r>
      </w:hyperlink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4EB" w:rsidRPr="00CF4831" w:rsidRDefault="004744EB" w:rsidP="001B544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B5441" w:rsidRPr="00CF4831" w:rsidRDefault="001B5441" w:rsidP="001B544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b/>
          <w:bCs/>
          <w:sz w:val="24"/>
          <w:szCs w:val="24"/>
        </w:rPr>
        <w:t>11.12.2025г 14:00 ч (продолжительность 50 мин).  Лекция «Простыми словами об аллергии»</w:t>
      </w:r>
      <w:r w:rsidRPr="00CF4831">
        <w:rPr>
          <w:rFonts w:ascii="Times New Roman" w:hAnsi="Times New Roman" w:cs="Times New Roman"/>
          <w:sz w:val="24"/>
          <w:szCs w:val="24"/>
        </w:rPr>
        <w:t xml:space="preserve"> Блинова Елена Андреевна, старший научный сотрудник лаборатории клинической иммунопатологии НИИФКИ, кандидат биологических наук, расскажет, что такое аллергия, почему она возникает у одних людей и не проявляется у других, </w:t>
      </w:r>
      <w:proofErr w:type="gramStart"/>
      <w:r w:rsidRPr="00CF4831">
        <w:rPr>
          <w:rFonts w:ascii="Times New Roman" w:hAnsi="Times New Roman" w:cs="Times New Roman"/>
          <w:sz w:val="24"/>
          <w:szCs w:val="24"/>
        </w:rPr>
        <w:t>о  способах</w:t>
      </w:r>
      <w:proofErr w:type="gramEnd"/>
      <w:r w:rsidRPr="00CF4831">
        <w:rPr>
          <w:rFonts w:ascii="Times New Roman" w:hAnsi="Times New Roman" w:cs="Times New Roman"/>
          <w:sz w:val="24"/>
          <w:szCs w:val="24"/>
        </w:rPr>
        <w:t xml:space="preserve"> ее преодоления. </w:t>
      </w:r>
    </w:p>
    <w:p w:rsidR="001B5441" w:rsidRDefault="001B5441" w:rsidP="001B544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>Место проведения – г. Новосибирск, ул. Восход, 15, ГПНТБ СО РАН, вход со двора, к. 207 малый конференц-зал.</w:t>
      </w:r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CF4831" w:rsidRPr="00CF4831">
          <w:rPr>
            <w:rStyle w:val="a4"/>
            <w:rFonts w:ascii="Times New Roman" w:hAnsi="Times New Roman" w:cs="Times New Roman"/>
            <w:sz w:val="24"/>
            <w:szCs w:val="24"/>
          </w:rPr>
          <w:t>https://nsk.festivalnauki.ru/schedule/tproduct/1391613801-205385469212-prostimi-slovami-ob-allergii</w:t>
        </w:r>
      </w:hyperlink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4EB" w:rsidRPr="00CF4831" w:rsidRDefault="004744EB" w:rsidP="001B544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B5441" w:rsidRPr="00CF4831" w:rsidRDefault="001B5441" w:rsidP="001B544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b/>
          <w:bCs/>
          <w:sz w:val="24"/>
          <w:szCs w:val="24"/>
        </w:rPr>
        <w:t>11.12.2025г 15:30 ч (продолжительность 40 мин). Лекция «</w:t>
      </w:r>
      <w:r w:rsidRPr="00CF4831">
        <w:rPr>
          <w:rFonts w:ascii="Times New Roman" w:hAnsi="Times New Roman" w:cs="Times New Roman"/>
          <w:b/>
          <w:bCs/>
          <w:color w:val="0F1115"/>
          <w:sz w:val="24"/>
          <w:szCs w:val="24"/>
        </w:rPr>
        <w:t>Иммунология: пантеон героев сквозь века</w:t>
      </w:r>
      <w:r w:rsidRPr="00CF4831">
        <w:rPr>
          <w:rFonts w:ascii="Times New Roman" w:hAnsi="Times New Roman" w:cs="Times New Roman"/>
          <w:b/>
          <w:bCs/>
          <w:sz w:val="24"/>
          <w:szCs w:val="24"/>
        </w:rPr>
        <w:t xml:space="preserve">». Скачков Иван Павлович, </w:t>
      </w:r>
      <w:r w:rsidRPr="00CF4831">
        <w:rPr>
          <w:rFonts w:ascii="Times New Roman" w:hAnsi="Times New Roman" w:cs="Times New Roman"/>
          <w:sz w:val="24"/>
          <w:szCs w:val="24"/>
        </w:rPr>
        <w:t xml:space="preserve">аспирант, </w:t>
      </w:r>
      <w:r w:rsidRPr="00CF4831">
        <w:rPr>
          <w:rFonts w:ascii="Times New Roman" w:hAnsi="Times New Roman" w:cs="Times New Roman"/>
          <w:color w:val="0F1115"/>
          <w:sz w:val="24"/>
          <w:szCs w:val="24"/>
        </w:rPr>
        <w:t>сотрудник молодёжной лаборатории регуляции иммунного ответа НИИФКИ,</w:t>
      </w:r>
      <w:r w:rsidRPr="00CF4831">
        <w:rPr>
          <w:rFonts w:ascii="Times New Roman" w:hAnsi="Times New Roman" w:cs="Times New Roman"/>
          <w:sz w:val="24"/>
          <w:szCs w:val="24"/>
        </w:rPr>
        <w:t xml:space="preserve"> расскажет, </w:t>
      </w:r>
      <w:r w:rsidRPr="00CF4831">
        <w:rPr>
          <w:rFonts w:ascii="Times New Roman" w:hAnsi="Times New Roman" w:cs="Times New Roman"/>
          <w:color w:val="0F1115"/>
          <w:sz w:val="24"/>
          <w:szCs w:val="24"/>
        </w:rPr>
        <w:t>кем были первые иммунологи. Знали ли они, что занимаются «иммунологией»? Как были встречены их открытия, и как мы используем их сегодня? Мы прольём свет на вопросы о наших героях в ходе научно-популярной лекции, которая познакомит вас с великими людьми и даст прикоснуться к их наследию.</w:t>
      </w:r>
    </w:p>
    <w:p w:rsidR="001B5441" w:rsidRPr="00CF4831" w:rsidRDefault="001B5441" w:rsidP="001B544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F4831">
        <w:rPr>
          <w:rFonts w:ascii="Times New Roman" w:hAnsi="Times New Roman" w:cs="Times New Roman"/>
          <w:sz w:val="24"/>
          <w:szCs w:val="24"/>
        </w:rPr>
        <w:t>Место проведения – г. Новосибирск, ул. Восход, 15, ГПНТБ СО РАН, вход со двора, к. 207 малый конференц-зал.</w:t>
      </w:r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CF4831" w:rsidRPr="00CF4831">
          <w:rPr>
            <w:rStyle w:val="a4"/>
            <w:rFonts w:ascii="Times New Roman" w:hAnsi="Times New Roman" w:cs="Times New Roman"/>
            <w:sz w:val="24"/>
            <w:szCs w:val="24"/>
          </w:rPr>
          <w:t>https://nsk.festivalnauki.ru/schedule/tproduct/1391613801-935442078292-immunologiya-panteon-geroev-skvoz-veka</w:t>
        </w:r>
      </w:hyperlink>
      <w:r w:rsidR="00CF4831" w:rsidRPr="00CF483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B5441" w:rsidRPr="00CF4831" w:rsidSect="00CD3007">
      <w:footerReference w:type="default" r:id="rId14"/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513C" w:rsidRDefault="001B513C" w:rsidP="00CD3007">
      <w:pPr>
        <w:spacing w:after="0" w:line="240" w:lineRule="auto"/>
      </w:pPr>
      <w:r>
        <w:separator/>
      </w:r>
    </w:p>
  </w:endnote>
  <w:endnote w:type="continuationSeparator" w:id="0">
    <w:p w:rsidR="001B513C" w:rsidRDefault="001B513C" w:rsidP="00CD3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1861847"/>
      <w:docPartObj>
        <w:docPartGallery w:val="Page Numbers (Bottom of Page)"/>
        <w:docPartUnique/>
      </w:docPartObj>
    </w:sdtPr>
    <w:sdtContent>
      <w:p w:rsidR="00CD3007" w:rsidRDefault="00CD300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D3007" w:rsidRDefault="00CD300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513C" w:rsidRDefault="001B513C" w:rsidP="00CD3007">
      <w:pPr>
        <w:spacing w:after="0" w:line="240" w:lineRule="auto"/>
      </w:pPr>
      <w:r>
        <w:separator/>
      </w:r>
    </w:p>
  </w:footnote>
  <w:footnote w:type="continuationSeparator" w:id="0">
    <w:p w:rsidR="001B513C" w:rsidRDefault="001B513C" w:rsidP="00CD3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A1613"/>
    <w:multiLevelType w:val="hybridMultilevel"/>
    <w:tmpl w:val="C5502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172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363"/>
    <w:rsid w:val="00097C80"/>
    <w:rsid w:val="000D405A"/>
    <w:rsid w:val="001119B5"/>
    <w:rsid w:val="00112D81"/>
    <w:rsid w:val="001544C1"/>
    <w:rsid w:val="00155563"/>
    <w:rsid w:val="00160E4D"/>
    <w:rsid w:val="0016567B"/>
    <w:rsid w:val="001A752F"/>
    <w:rsid w:val="001B513C"/>
    <w:rsid w:val="001B52D7"/>
    <w:rsid w:val="001B5441"/>
    <w:rsid w:val="001D46E7"/>
    <w:rsid w:val="00247A44"/>
    <w:rsid w:val="00280FA1"/>
    <w:rsid w:val="002B765E"/>
    <w:rsid w:val="002D3B8F"/>
    <w:rsid w:val="002F16BB"/>
    <w:rsid w:val="003403DE"/>
    <w:rsid w:val="0037631C"/>
    <w:rsid w:val="00380895"/>
    <w:rsid w:val="0039702E"/>
    <w:rsid w:val="003B075C"/>
    <w:rsid w:val="003C04A7"/>
    <w:rsid w:val="003D0843"/>
    <w:rsid w:val="003E3010"/>
    <w:rsid w:val="004301E7"/>
    <w:rsid w:val="004735F6"/>
    <w:rsid w:val="004744EB"/>
    <w:rsid w:val="004A0E1C"/>
    <w:rsid w:val="004A240E"/>
    <w:rsid w:val="004C3A14"/>
    <w:rsid w:val="004E25E4"/>
    <w:rsid w:val="005C1363"/>
    <w:rsid w:val="005D2B65"/>
    <w:rsid w:val="00657B00"/>
    <w:rsid w:val="006723BA"/>
    <w:rsid w:val="006806B0"/>
    <w:rsid w:val="006C6189"/>
    <w:rsid w:val="006F4313"/>
    <w:rsid w:val="00736973"/>
    <w:rsid w:val="00760595"/>
    <w:rsid w:val="007712BA"/>
    <w:rsid w:val="007B5BB3"/>
    <w:rsid w:val="007D799D"/>
    <w:rsid w:val="00816825"/>
    <w:rsid w:val="008549A9"/>
    <w:rsid w:val="00856DF4"/>
    <w:rsid w:val="00867CC4"/>
    <w:rsid w:val="008B333C"/>
    <w:rsid w:val="008F068C"/>
    <w:rsid w:val="009E026F"/>
    <w:rsid w:val="00A175D4"/>
    <w:rsid w:val="00A27BD2"/>
    <w:rsid w:val="00A91DB5"/>
    <w:rsid w:val="00AA57AE"/>
    <w:rsid w:val="00AB18EC"/>
    <w:rsid w:val="00B36233"/>
    <w:rsid w:val="00B60EB9"/>
    <w:rsid w:val="00B72884"/>
    <w:rsid w:val="00B7725F"/>
    <w:rsid w:val="00BA27C1"/>
    <w:rsid w:val="00BB34CB"/>
    <w:rsid w:val="00BB7964"/>
    <w:rsid w:val="00BC66B0"/>
    <w:rsid w:val="00BF6A62"/>
    <w:rsid w:val="00C24314"/>
    <w:rsid w:val="00CB7E88"/>
    <w:rsid w:val="00CD3007"/>
    <w:rsid w:val="00CF4831"/>
    <w:rsid w:val="00D41282"/>
    <w:rsid w:val="00E10735"/>
    <w:rsid w:val="00E65ED3"/>
    <w:rsid w:val="00E80006"/>
    <w:rsid w:val="00E858EE"/>
    <w:rsid w:val="00E86A0D"/>
    <w:rsid w:val="00F04F21"/>
    <w:rsid w:val="00F4514C"/>
    <w:rsid w:val="00F932E3"/>
    <w:rsid w:val="00FD4094"/>
    <w:rsid w:val="00FF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17798"/>
  <w15:chartTrackingRefBased/>
  <w15:docId w15:val="{7BA60A59-8388-421B-830F-CD0DF383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3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2D3B8F"/>
    <w:rPr>
      <w:color w:val="0000FF"/>
      <w:u w:val="single"/>
    </w:rPr>
  </w:style>
  <w:style w:type="character" w:styleId="a5">
    <w:name w:val="Strong"/>
    <w:basedOn w:val="a0"/>
    <w:uiPriority w:val="22"/>
    <w:qFormat/>
    <w:rsid w:val="002D3B8F"/>
    <w:rPr>
      <w:b/>
      <w:bCs/>
    </w:rPr>
  </w:style>
  <w:style w:type="paragraph" w:styleId="a6">
    <w:name w:val="List Paragraph"/>
    <w:basedOn w:val="a"/>
    <w:uiPriority w:val="34"/>
    <w:qFormat/>
    <w:rsid w:val="006723BA"/>
    <w:pPr>
      <w:ind w:left="720"/>
      <w:contextualSpacing/>
    </w:pPr>
  </w:style>
  <w:style w:type="paragraph" w:customStyle="1" w:styleId="ds-markdown-paragraph">
    <w:name w:val="ds-markdown-paragraph"/>
    <w:basedOn w:val="a"/>
    <w:rsid w:val="00672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7">
    <w:name w:val="Unresolved Mention"/>
    <w:basedOn w:val="a0"/>
    <w:uiPriority w:val="99"/>
    <w:semiHidden/>
    <w:unhideWhenUsed/>
    <w:rsid w:val="001B52D7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CD3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D3007"/>
  </w:style>
  <w:style w:type="paragraph" w:styleId="aa">
    <w:name w:val="footer"/>
    <w:basedOn w:val="a"/>
    <w:link w:val="ab"/>
    <w:uiPriority w:val="99"/>
    <w:unhideWhenUsed/>
    <w:rsid w:val="00CD3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D3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k.festivalnauki.ru/schedule/tproduct/1391613801-913818736902-kak-rabotayut-v-nauchnoi-laboratorii" TargetMode="External"/><Relationship Id="rId13" Type="http://schemas.openxmlformats.org/officeDocument/2006/relationships/hyperlink" Target="https://nsk.festivalnauki.ru/schedule/tproduct/1391613801-935442078292-immunologiya-panteon-geroev-skvoz-vek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k.festivalnauki.ru/schedule" TargetMode="External"/><Relationship Id="rId12" Type="http://schemas.openxmlformats.org/officeDocument/2006/relationships/hyperlink" Target="https://nsk.festivalnauki.ru/schedule/tproduct/1391613801-205385469212-prostimi-slovami-ob-allergi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sk.festivalnauki.ru/schedule/tproduct/1391613801-441571400072-schit-i-mech-kak-immunnaya-sistema-bore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nsk.festivalnauki.ru/schedule/tproduct/1391613801-824926968872-est-takaya-nauka-immunologi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k.festivalnauki.ru/schedule/tproduct/1391613801-667341852232-nevidimaya-armiya-kak-nash-organizm-zasc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1207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Воробьева</dc:creator>
  <cp:keywords/>
  <dc:description/>
  <cp:lastModifiedBy>Ольга Воробьева</cp:lastModifiedBy>
  <cp:revision>8</cp:revision>
  <cp:lastPrinted>2024-10-09T06:53:00Z</cp:lastPrinted>
  <dcterms:created xsi:type="dcterms:W3CDTF">2025-11-25T06:10:00Z</dcterms:created>
  <dcterms:modified xsi:type="dcterms:W3CDTF">2025-12-05T04:40:00Z</dcterms:modified>
</cp:coreProperties>
</file>